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4450080</wp:posOffset>
            </wp:positionH>
            <wp:positionV relativeFrom="paragraph">
              <wp:posOffset>-173354</wp:posOffset>
            </wp:positionV>
            <wp:extent cx="1256665" cy="1407160"/>
            <wp:effectExtent b="9525" l="9525" r="9525" t="9525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1407160"/>
                    </a:xfrm>
                    <a:prstGeom prst="rect"/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  CHARUL MAHUR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1980"/>
        </w:tabs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D-3/40, Sangam Vihar</w:t>
        <w:br w:type="textWrapping"/>
        <w:t xml:space="preserve">    New Delhi-110080</w:t>
        <w:br w:type="textWrapping"/>
        <w:t xml:space="preserve">    Contact No</w:t>
      </w:r>
      <w:r w:rsidDel="00000000" w:rsidR="00000000" w:rsidRPr="00000000">
        <w:rPr>
          <w:rFonts w:ascii="Arial" w:cs="Arial" w:eastAsia="Arial" w:hAnsi="Arial"/>
          <w:rtl w:val="0"/>
        </w:rPr>
        <w:t xml:space="preserve">.-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9811976798</w:t>
        <w:br w:type="textWrapping"/>
        <w:t xml:space="preserve">    Email: charulmahur03@gmail.com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0" w:sz="4" w:val="single"/>
        </w:pBd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spacing w:after="280" w:before="28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Career 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0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My vision is to </w:t>
      </w:r>
      <w:r w:rsidDel="00000000" w:rsidR="00000000" w:rsidRPr="00000000">
        <w:rPr>
          <w:rFonts w:ascii="Arial" w:cs="Arial" w:eastAsia="Arial" w:hAnsi="Arial"/>
          <w:highlight w:val="white"/>
          <w:vertAlign w:val="baseline"/>
          <w:rtl w:val="0"/>
        </w:rPr>
        <w:t xml:space="preserve">seek the position of </w:t>
      </w:r>
      <w:r w:rsidDel="00000000" w:rsidR="00000000" w:rsidRPr="00000000">
        <w:rPr>
          <w:rFonts w:ascii="Arial" w:cs="Arial" w:eastAsia="Arial" w:hAnsi="Arial"/>
          <w:b w:val="1"/>
          <w:highlight w:val="white"/>
          <w:vertAlign w:val="baseline"/>
          <w:rtl w:val="0"/>
        </w:rPr>
        <w:t xml:space="preserve">Political Science/ Social Science Teacher </w:t>
      </w:r>
      <w:r w:rsidDel="00000000" w:rsidR="00000000" w:rsidRPr="00000000">
        <w:rPr>
          <w:rFonts w:ascii="Arial" w:cs="Arial" w:eastAsia="Arial" w:hAnsi="Arial"/>
          <w:highlight w:val="white"/>
          <w:vertAlign w:val="baseline"/>
          <w:rtl w:val="0"/>
        </w:rPr>
        <w:t xml:space="preserve">in an organization that will give me an opportunity to pass on my knowledge to the students in an innovative manner and to the best of my abilities and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foster meaningful relationships with students and school personnel. </w:t>
      </w:r>
    </w:p>
    <w:p w:rsidR="00000000" w:rsidDel="00000000" w:rsidP="00000000" w:rsidRDefault="00000000" w:rsidRPr="00000000" w14:paraId="00000007">
      <w:pPr>
        <w:pStyle w:val="Heading2"/>
        <w:spacing w:after="280" w:before="28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Educational Credentials</w:t>
      </w:r>
      <w:r w:rsidDel="00000000" w:rsidR="00000000" w:rsidRPr="00000000">
        <w:rPr>
          <w:rtl w:val="0"/>
        </w:rPr>
      </w:r>
    </w:p>
    <w:tbl>
      <w:tblPr>
        <w:tblStyle w:val="Table1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99"/>
        <w:gridCol w:w="2395"/>
        <w:gridCol w:w="1701"/>
        <w:gridCol w:w="850"/>
        <w:gridCol w:w="1134"/>
        <w:gridCol w:w="2127"/>
        <w:tblGridChange w:id="0">
          <w:tblGrid>
            <w:gridCol w:w="1399"/>
            <w:gridCol w:w="2395"/>
            <w:gridCol w:w="1701"/>
            <w:gridCol w:w="850"/>
            <w:gridCol w:w="1134"/>
            <w:gridCol w:w="2127"/>
          </w:tblGrid>
        </w:tblGridChange>
      </w:tblGrid>
      <w:tr>
        <w:trPr>
          <w:cantSplit w:val="1"/>
          <w:trHeight w:val="302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8">
            <w:pPr>
              <w:pStyle w:val="Heading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Degree/ Certificate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9">
            <w:pPr>
              <w:pStyle w:val="Heading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School /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A">
            <w:pPr>
              <w:pStyle w:val="Heading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University or Board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B">
            <w:pPr>
              <w:pStyle w:val="Heading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Year of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D">
            <w:pPr>
              <w:pStyle w:val="Heading2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pStyle w:val="Heading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Entry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pStyle w:val="Heading2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Leaving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pStyle w:val="Heading2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M.A. in Sociology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pStyle w:val="Heading2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Akshay Pratishthan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pStyle w:val="Heading2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IGNOU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pStyle w:val="Heading2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pStyle w:val="Heading2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2020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pStyle w:val="Heading2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          69.00%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pStyle w:val="Heading2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B.Ed  (Political Science and English)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pStyle w:val="Heading2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Institute of Vocational Studies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pStyle w:val="Heading2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Indraprastha University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pStyle w:val="Heading2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pStyle w:val="Heading2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2019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pStyle w:val="Heading2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          81.92%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pStyle w:val="Heading2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M.A. in Political Science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pStyle w:val="Heading2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Lakshmibai College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pStyle w:val="Heading2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Delhi University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pStyle w:val="Heading2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2015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pStyle w:val="Heading2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pStyle w:val="Heading2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58.6%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pStyle w:val="Heading2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B.A.(H) in Political Science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pStyle w:val="Heading2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Motilal Nehru College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pStyle w:val="Heading2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Delhi University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pStyle w:val="Heading2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2012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pStyle w:val="Heading2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2015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pStyle w:val="Heading2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64.8%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pStyle w:val="Heading2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Senior Secondary School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pStyle w:val="Heading2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Balvantray Mehta Vidya Bhawan,GK-II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pStyle w:val="Heading2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CBSE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pStyle w:val="Heading2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2011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pStyle w:val="Heading2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2012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pStyle w:val="Heading2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77.4%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pStyle w:val="Heading2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Secondary School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pStyle w:val="Heading2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Balvantray Mehta     Vidya Bhawan,GK-II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pStyle w:val="Heading2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CBSE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pStyle w:val="Heading2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2009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pStyle w:val="Heading2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2010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pStyle w:val="Heading2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74.1%</w:t>
            </w:r>
          </w:p>
        </w:tc>
      </w:tr>
    </w:tbl>
    <w:p w:rsidR="00000000" w:rsidDel="00000000" w:rsidP="00000000" w:rsidRDefault="00000000" w:rsidRPr="00000000" w14:paraId="00000038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Achievements  </w:t>
      </w:r>
      <w:r w:rsidDel="00000000" w:rsidR="00000000" w:rsidRPr="00000000">
        <w:rPr>
          <w:rtl w:val="0"/>
        </w:rPr>
      </w:r>
    </w:p>
    <w:tbl>
      <w:tblPr>
        <w:tblStyle w:val="Table2"/>
        <w:tblW w:w="92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4"/>
        <w:gridCol w:w="3072"/>
        <w:gridCol w:w="1540"/>
        <w:tblGridChange w:id="0">
          <w:tblGrid>
            <w:gridCol w:w="4604"/>
            <w:gridCol w:w="3072"/>
            <w:gridCol w:w="15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Qualifying Exam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Qualifying 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Marks obtained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(MM-150)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Central Teacher Eligibility Test-Paper 1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July 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111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Central Teacher Eligibility Test-Paper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July 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103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NPTEL Online Certification (INTELLECTUAL PROPERTY)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April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81%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Internship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2410"/>
        <w:gridCol w:w="4536"/>
        <w:tblGridChange w:id="0">
          <w:tblGrid>
            <w:gridCol w:w="2660"/>
            <w:gridCol w:w="2410"/>
            <w:gridCol w:w="453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Organization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Training Tenure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Hamdard Public School ,Hamdard Nagar, New Delhi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August to 21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December,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Teacher training: </w:t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Political Science in 11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and English in 7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using various teaching aids</w:t>
            </w:r>
          </w:p>
        </w:tc>
      </w:tr>
    </w:tbl>
    <w:p w:rsidR="00000000" w:rsidDel="00000000" w:rsidP="00000000" w:rsidRDefault="00000000" w:rsidRPr="00000000" w14:paraId="00000050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tbl>
      <w:tblPr>
        <w:tblStyle w:val="Table4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2410"/>
        <w:gridCol w:w="4536"/>
        <w:tblGridChange w:id="0">
          <w:tblGrid>
            <w:gridCol w:w="2660"/>
            <w:gridCol w:w="2410"/>
            <w:gridCol w:w="453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Organization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Tenure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Summer Fields School, New Delhi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January, 2020- till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TGT (political science)</w:t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Teaching classes 10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, 11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and 12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9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360" w:hanging="360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Research paper on “Availability of audio-visual aids in government school”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360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Volunteer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2"/>
        <w:numPr>
          <w:ilvl w:val="0"/>
          <w:numId w:val="3"/>
        </w:numPr>
        <w:spacing w:after="0" w:before="280" w:lineRule="auto"/>
        <w:ind w:left="284" w:hanging="36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Volunteered 5 months in Teaching at Shades of Happiness Foundation               (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highlight w:val="white"/>
          <w:vertAlign w:val="baseline"/>
          <w:rtl w:val="0"/>
        </w:rPr>
        <w:t xml:space="preserve">St. Columba’s School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, Ashok Place, New Delhi)</w:t>
      </w:r>
    </w:p>
    <w:p w:rsidR="00000000" w:rsidDel="00000000" w:rsidP="00000000" w:rsidRDefault="00000000" w:rsidRPr="00000000" w14:paraId="0000005F">
      <w:pPr>
        <w:pStyle w:val="Heading2"/>
        <w:numPr>
          <w:ilvl w:val="0"/>
          <w:numId w:val="3"/>
        </w:numPr>
        <w:spacing w:after="280" w:before="0" w:lineRule="auto"/>
        <w:ind w:left="284" w:hanging="36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Volunteered in various Polio Campaigns </w:t>
      </w:r>
    </w:p>
    <w:p w:rsidR="00000000" w:rsidDel="00000000" w:rsidP="00000000" w:rsidRDefault="00000000" w:rsidRPr="00000000" w14:paraId="00000060">
      <w:pPr>
        <w:pStyle w:val="Heading2"/>
        <w:spacing w:after="280" w:before="280" w:lineRule="auto"/>
        <w:ind w:left="-76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2"/>
        <w:numPr>
          <w:ilvl w:val="0"/>
          <w:numId w:val="4"/>
        </w:numPr>
        <w:spacing w:after="0" w:before="280" w:lineRule="auto"/>
        <w:ind w:left="360" w:hanging="36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Communication skills</w:t>
      </w:r>
    </w:p>
    <w:p w:rsidR="00000000" w:rsidDel="00000000" w:rsidP="00000000" w:rsidRDefault="00000000" w:rsidRPr="00000000" w14:paraId="00000062">
      <w:pPr>
        <w:pStyle w:val="Heading2"/>
        <w:numPr>
          <w:ilvl w:val="0"/>
          <w:numId w:val="4"/>
        </w:numPr>
        <w:spacing w:after="0" w:before="0" w:lineRule="auto"/>
        <w:ind w:left="360" w:hanging="36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Interpersonal skills</w:t>
      </w:r>
    </w:p>
    <w:p w:rsidR="00000000" w:rsidDel="00000000" w:rsidP="00000000" w:rsidRDefault="00000000" w:rsidRPr="00000000" w14:paraId="00000063">
      <w:pPr>
        <w:pStyle w:val="Heading2"/>
        <w:numPr>
          <w:ilvl w:val="0"/>
          <w:numId w:val="4"/>
        </w:numPr>
        <w:spacing w:after="0" w:before="0" w:lineRule="auto"/>
        <w:ind w:left="360" w:hanging="36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Basic computer skills (MS WORD, EXCEL, POWERPOINT) and Internet Operations</w:t>
      </w:r>
    </w:p>
    <w:p w:rsidR="00000000" w:rsidDel="00000000" w:rsidP="00000000" w:rsidRDefault="00000000" w:rsidRPr="00000000" w14:paraId="00000064">
      <w:pPr>
        <w:pStyle w:val="Heading2"/>
        <w:numPr>
          <w:ilvl w:val="0"/>
          <w:numId w:val="4"/>
        </w:numPr>
        <w:spacing w:after="280" w:before="0" w:lineRule="auto"/>
        <w:ind w:left="360" w:hanging="36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Creating Blogs, Google Classrooms and E-portfolios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Extra Curricular Achievements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6">
      <w:pPr>
        <w:pStyle w:val="Heading2"/>
        <w:numPr>
          <w:ilvl w:val="0"/>
          <w:numId w:val="2"/>
        </w:numPr>
        <w:spacing w:after="0" w:before="280" w:lineRule="auto"/>
        <w:ind w:left="270" w:hanging="36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Participated in Delhi 2010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CommonWealth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 Games (Dance competition)</w:t>
      </w:r>
    </w:p>
    <w:p w:rsidR="00000000" w:rsidDel="00000000" w:rsidP="00000000" w:rsidRDefault="00000000" w:rsidRPr="00000000" w14:paraId="00000067">
      <w:pPr>
        <w:pStyle w:val="Heading2"/>
        <w:numPr>
          <w:ilvl w:val="0"/>
          <w:numId w:val="2"/>
        </w:numPr>
        <w:spacing w:after="0" w:before="0" w:lineRule="auto"/>
        <w:ind w:left="270" w:hanging="36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Won first prize in “Vivekananda Quiz”</w:t>
      </w:r>
    </w:p>
    <w:p w:rsidR="00000000" w:rsidDel="00000000" w:rsidP="00000000" w:rsidRDefault="00000000" w:rsidRPr="00000000" w14:paraId="00000068">
      <w:pPr>
        <w:pStyle w:val="Heading2"/>
        <w:numPr>
          <w:ilvl w:val="0"/>
          <w:numId w:val="2"/>
        </w:numPr>
        <w:spacing w:after="0" w:before="0" w:lineRule="auto"/>
        <w:ind w:left="270" w:hanging="36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Participated in Chinmaya Youth Festival</w:t>
      </w:r>
    </w:p>
    <w:p w:rsidR="00000000" w:rsidDel="00000000" w:rsidP="00000000" w:rsidRDefault="00000000" w:rsidRPr="00000000" w14:paraId="00000069">
      <w:pPr>
        <w:pStyle w:val="Heading2"/>
        <w:numPr>
          <w:ilvl w:val="0"/>
          <w:numId w:val="2"/>
        </w:numPr>
        <w:spacing w:after="0" w:before="0" w:lineRule="auto"/>
        <w:ind w:left="270" w:hanging="36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Been a part of Rotary Youth Club</w:t>
      </w:r>
    </w:p>
    <w:p w:rsidR="00000000" w:rsidDel="00000000" w:rsidP="00000000" w:rsidRDefault="00000000" w:rsidRPr="00000000" w14:paraId="0000006A">
      <w:pPr>
        <w:pStyle w:val="Heading2"/>
        <w:numPr>
          <w:ilvl w:val="0"/>
          <w:numId w:val="2"/>
        </w:numPr>
        <w:spacing w:after="0" w:before="0" w:lineRule="auto"/>
        <w:ind w:left="270" w:hanging="36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Been a part of the Discipline Committee as the Prefect</w:t>
      </w:r>
    </w:p>
    <w:p w:rsidR="00000000" w:rsidDel="00000000" w:rsidP="00000000" w:rsidRDefault="00000000" w:rsidRPr="00000000" w14:paraId="0000006B">
      <w:pPr>
        <w:pStyle w:val="Heading2"/>
        <w:numPr>
          <w:ilvl w:val="0"/>
          <w:numId w:val="2"/>
        </w:numPr>
        <w:spacing w:after="280" w:before="0" w:lineRule="auto"/>
        <w:ind w:left="270" w:hanging="36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Participated in debates and seminars</w:t>
      </w:r>
    </w:p>
    <w:p w:rsidR="00000000" w:rsidDel="00000000" w:rsidP="00000000" w:rsidRDefault="00000000" w:rsidRPr="00000000" w14:paraId="0000006C">
      <w:pPr>
        <w:pStyle w:val="Heading2"/>
        <w:spacing w:after="280" w:before="28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Personal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Father’s Name         : Mr. Satveer Singh Mahur</w:t>
      </w:r>
    </w:p>
    <w:p w:rsidR="00000000" w:rsidDel="00000000" w:rsidP="00000000" w:rsidRDefault="00000000" w:rsidRPr="00000000" w14:paraId="0000006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Date of Birth            : 21 September, 1995</w:t>
        <w:br w:type="textWrapping"/>
        <w:t xml:space="preserve">Languages Known   : English, Hindi</w:t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Sex                           : Female</w:t>
      </w:r>
    </w:p>
    <w:p w:rsidR="00000000" w:rsidDel="00000000" w:rsidP="00000000" w:rsidRDefault="00000000" w:rsidRPr="00000000" w14:paraId="00000070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Marital Status           : </w:t>
      </w:r>
      <w:r w:rsidDel="00000000" w:rsidR="00000000" w:rsidRPr="00000000">
        <w:rPr>
          <w:rFonts w:ascii="Arial" w:cs="Arial" w:eastAsia="Arial" w:hAnsi="Arial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arried</w:t>
        <w:br w:type="textWrapping"/>
        <w:t xml:space="preserve">Nationality                : Indian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Strengths                  : Positive attitude, Quick learner, Self Improvement, Focused,   </w:t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                         Punctual, Knowledgeable and Creative.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  <w:b w:val="1"/>
          <w:sz w:val="24"/>
          <w:szCs w:val="24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Declaration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</w:t>
        <w:br w:type="textWrapping"/>
        <w:t xml:space="preserve">I, Charul Mahur, hereby declare that all the information provided in my resume is true to the best of my knowledge.</w:t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Heading2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basedOn w:val="DefaultParagraphFont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eading2Char">
    <w:name w:val="Heading 2 Char"/>
    <w:basedOn w:val="DefaultParagraphFont"/>
    <w:next w:val="Heading2Char"/>
    <w:autoRedefine w:val="0"/>
    <w:hidden w:val="0"/>
    <w:qFormat w:val="0"/>
    <w:rPr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hi-IN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cScHcNQAVjIC5oN8OMIFzmXX8g==">AMUW2mUlRO6P4Ksv1l0Uo2n/fxLq9vvZ4KTRdsgAPnnHEx1xC8xBZ87bfc5z2NrIpBrlwHAxEYcDcm6m+GFrTK/jynAprY6mK2nTshkGHxjv6Za8HvhQMYgimu9GxOcvv7TwKNQNWkdH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2018-12-20T09:23:00Z</dcterms:created>
  <dc:creator>abc</dc:creator>
</cp:coreProperties>
</file>