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u w:val="single" w:color="auto"/>
          <w:color w:val="auto"/>
        </w:rPr>
        <w:t>CURRICULUM VITAE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80"/>
        <w:spacing w:after="0"/>
        <w:tabs>
          <w:tab w:leader="none" w:pos="1180" w:val="left"/>
          <w:tab w:leader="none" w:pos="50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NAME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Rajesh Kumar Singh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MOBILE: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7667559795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ADDRESS 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Shikarpur,Sonpur,Saran, Bihar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EMAIL: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rajeshkumarsingh2087@gmail.com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594360</wp:posOffset>
                </wp:positionV>
                <wp:extent cx="5720715" cy="23495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2349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3.5pt;margin-top:46.8pt;width:450.45pt;height:18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69696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Career Objective</w:t>
      </w: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120" w:right="1920" w:hanging="9"/>
        <w:spacing w:after="0" w:line="22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To be dynamic professional through constant learning and hard work, and to create value for myself as well as for the organization I work with.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-54610</wp:posOffset>
            </wp:positionH>
            <wp:positionV relativeFrom="paragraph">
              <wp:posOffset>382270</wp:posOffset>
            </wp:positionV>
            <wp:extent cx="6175375" cy="3333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7625" cy="206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Academic Qualification</w:t>
      </w:r>
      <w:r>
        <w:rPr>
          <w:sz w:val="1"/>
          <w:szCs w:val="1"/>
          <w:color w:val="auto"/>
        </w:rPr>
        <w:drawing>
          <wp:inline distT="0" distB="0" distL="0" distR="0">
            <wp:extent cx="47625" cy="206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6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0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Examinatio</w:t>
            </w:r>
          </w:p>
        </w:tc>
        <w:tc>
          <w:tcPr>
            <w:tcW w:w="2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9"/>
              </w:rPr>
              <w:t>Discipline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School/College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9"/>
              </w:rPr>
              <w:t>Board/Univer</w:t>
            </w: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Year of</w:t>
            </w: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Percenta</w:t>
            </w:r>
          </w:p>
        </w:tc>
      </w:tr>
      <w:tr>
        <w:trPr>
          <w:trHeight w:val="29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2"/>
              </w:rPr>
              <w:t>n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ind w:left="4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6"/>
              </w:rPr>
              <w:t>sity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passing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3"/>
              </w:rPr>
              <w:t>ge</w:t>
            </w:r>
          </w:p>
        </w:tc>
      </w:tr>
      <w:tr>
        <w:trPr>
          <w:trHeight w:val="30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8"/>
              </w:rPr>
              <w:t>(%)</w:t>
            </w:r>
          </w:p>
        </w:tc>
      </w:tr>
      <w:tr>
        <w:trPr>
          <w:trHeight w:val="33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</w:rPr>
              <w:t>Matriculation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  <w:w w:val="99"/>
              </w:rPr>
              <w:t>Science,Social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</w:rPr>
              <w:t>A.Y High School, Baruan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  <w:w w:val="99"/>
              </w:rPr>
              <w:t>B.S.E.B,PATNA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</w:rPr>
              <w:t>2010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79.80</w:t>
            </w:r>
          </w:p>
        </w:tc>
      </w:tr>
      <w:tr>
        <w:trPr>
          <w:trHeight w:val="239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</w:rPr>
              <w:t>Science,Mathematics,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7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  <w:w w:val="99"/>
              </w:rPr>
              <w:t>Engllish,Hindi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9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  <w:w w:val="99"/>
              </w:rPr>
              <w:t>Intermediate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</w:rPr>
              <w:t>Science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</w:rPr>
              <w:t>P.R College,Sonepur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B.S.E.B,PATNA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</w:rPr>
              <w:t>2012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74.40</w:t>
            </w:r>
          </w:p>
        </w:tc>
      </w:tr>
      <w:tr>
        <w:trPr>
          <w:trHeight w:val="505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  <w:w w:val="98"/>
              </w:rPr>
              <w:t>Graduation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333333"/>
                <w:w w:val="99"/>
              </w:rPr>
              <w:t>Science(Mathematics)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</w:rPr>
              <w:t>P.R College,Sonepur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J.P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333333"/>
              </w:rPr>
              <w:t>2016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76.125</w:t>
            </w: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UNIVERSITY,C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HHAPRA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Other Education</w:t>
            </w:r>
          </w:p>
        </w:tc>
        <w:tc>
          <w:tcPr>
            <w:tcW w:w="88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969696"/>
              <w:right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969696"/>
            </w:tcBorders>
            <w:shd w:val="clear" w:color="auto" w:fill="96969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Examination</w:t>
            </w:r>
          </w:p>
        </w:tc>
        <w:tc>
          <w:tcPr>
            <w:tcW w:w="2300" w:type="dxa"/>
            <w:vAlign w:val="bottom"/>
            <w:gridSpan w:val="2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Discipline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School/College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Board/University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6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Year of</w:t>
            </w:r>
          </w:p>
        </w:tc>
        <w:tc>
          <w:tcPr>
            <w:tcW w:w="1260" w:type="dxa"/>
            <w:vAlign w:val="bottom"/>
            <w:gridSpan w:val="3"/>
          </w:tcPr>
          <w:p>
            <w:pPr>
              <w:ind w:left="10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Percentage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passing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(%)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D.El.ed</w:t>
            </w:r>
          </w:p>
        </w:tc>
        <w:tc>
          <w:tcPr>
            <w:tcW w:w="23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Science(Mathematics)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DIET, Sonpur,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B.S.E.B Patna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2021</w:t>
            </w:r>
          </w:p>
        </w:tc>
        <w:tc>
          <w:tcPr>
            <w:tcW w:w="112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72.10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Saran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-828675</wp:posOffset>
                </wp:positionV>
                <wp:extent cx="12700" cy="2857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72.55pt;margin-top:-65.2499pt;width:1pt;height:2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-828675</wp:posOffset>
                </wp:positionV>
                <wp:extent cx="12700" cy="2857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94.1pt;margin-top:-65.2499pt;width:1pt;height:2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-828675</wp:posOffset>
                </wp:positionV>
                <wp:extent cx="12700" cy="2857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281.15pt;margin-top:-65.2499pt;width:1pt;height:2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-828675</wp:posOffset>
                </wp:positionV>
                <wp:extent cx="12700" cy="2857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25.95pt;margin-top:-65.2499pt;width:1pt;height:2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CTET Qualified. (For Classes I to V &amp; VI to VIII)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257175</wp:posOffset>
                </wp:positionV>
                <wp:extent cx="5720715" cy="26670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2667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5pt;margin-top:20.25pt;width:450.45pt;height:2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69696" stroked="f"/>
            </w:pict>
          </mc:Fallback>
        </mc:AlternateConten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Experience</w:t>
      </w: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Working as a Teacher Since 2017.</w:t>
      </w:r>
    </w:p>
    <w:p>
      <w:pPr>
        <w:sectPr>
          <w:pgSz w:w="12240" w:h="15840" w:orient="portrait"/>
          <w:cols w:equalWidth="0" w:num="1">
            <w:col w:w="10840"/>
          </w:cols>
          <w:pgMar w:left="1340" w:top="1149" w:right="60" w:bottom="517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1181100</wp:posOffset>
                </wp:positionV>
                <wp:extent cx="5720715" cy="23495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2349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70.5pt;margin-top:93pt;width:450.45pt;height:18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69696" stroked="f">
                <w10:wrap anchorx="page" anchory="page"/>
              </v:rect>
            </w:pict>
          </mc:Fallback>
        </mc:AlternateConten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Personal Details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2020"/>
        <w:spacing w:after="0"/>
        <w:tabs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6"/>
          <w:szCs w:val="26"/>
          <w:color w:val="auto"/>
        </w:rPr>
        <w:t>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Name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color w:val="auto"/>
        </w:rPr>
        <w:t>: Rajesh Kumar Singh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2020"/>
        <w:spacing w:after="0"/>
        <w:tabs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6"/>
          <w:szCs w:val="26"/>
          <w:color w:val="auto"/>
        </w:rPr>
        <w:t>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Date of birth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color w:val="auto"/>
        </w:rPr>
        <w:t>: 19/05/1995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2020"/>
        <w:spacing w:after="0"/>
        <w:tabs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6"/>
          <w:szCs w:val="26"/>
          <w:color w:val="auto"/>
        </w:rPr>
        <w:t>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Father’s name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color w:val="auto"/>
        </w:rPr>
        <w:t>: Mr. Chandan Singh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2020"/>
        <w:spacing w:after="0"/>
        <w:tabs>
          <w:tab w:leader="none" w:pos="4560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6"/>
          <w:szCs w:val="26"/>
          <w:color w:val="auto"/>
        </w:rPr>
        <w:t>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Mothers name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color w:val="auto"/>
        </w:rPr>
        <w:t>: Mrs. Suchita Devi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2020"/>
        <w:spacing w:after="0"/>
        <w:tabs>
          <w:tab w:leader="none" w:pos="4540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6"/>
          <w:szCs w:val="26"/>
          <w:color w:val="auto"/>
        </w:rPr>
        <w:t>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Language known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color w:val="auto"/>
        </w:rPr>
        <w:t>: Hindi, English</w:t>
      </w:r>
    </w:p>
    <w:p>
      <w:pPr>
        <w:ind w:left="2380" w:hanging="363"/>
        <w:spacing w:after="0" w:line="183" w:lineRule="auto"/>
        <w:tabs>
          <w:tab w:leader="none" w:pos="2380" w:val="left"/>
        </w:tabs>
        <w:numPr>
          <w:ilvl w:val="0"/>
          <w:numId w:val="1"/>
        </w:numPr>
        <w:rPr>
          <w:rFonts w:ascii="Wingdings" w:cs="Wingdings" w:eastAsia="Wingdings" w:hAnsi="Wingdings"/>
          <w:sz w:val="40"/>
          <w:szCs w:val="40"/>
          <w:color w:val="auto"/>
          <w:vertAlign w:val="superscript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Permanent Address : Vill.+P.O-Shikarpur,P.S-Sonpur,</w:t>
      </w:r>
    </w:p>
    <w:p>
      <w:pPr>
        <w:spacing w:after="0" w:line="82" w:lineRule="exact"/>
        <w:rPr>
          <w:rFonts w:ascii="Wingdings" w:cs="Wingdings" w:eastAsia="Wingdings" w:hAnsi="Wingdings"/>
          <w:sz w:val="40"/>
          <w:szCs w:val="40"/>
          <w:color w:val="auto"/>
          <w:vertAlign w:val="superscript"/>
        </w:rPr>
      </w:pPr>
    </w:p>
    <w:p>
      <w:pPr>
        <w:ind w:left="4780"/>
        <w:spacing w:after="0" w:line="196" w:lineRule="auto"/>
        <w:rPr>
          <w:rFonts w:ascii="Wingdings" w:cs="Wingdings" w:eastAsia="Wingdings" w:hAnsi="Wingdings"/>
          <w:sz w:val="40"/>
          <w:szCs w:val="40"/>
          <w:color w:val="auto"/>
          <w:vertAlign w:val="superscript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Dist.-Saran,State-Bihar, Pin-841101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561975</wp:posOffset>
            </wp:positionV>
            <wp:extent cx="6141720" cy="2317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Declaration</w:t>
      </w: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40" w:right="1080" w:firstLine="1170"/>
        <w:spacing w:after="0" w:line="22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I hereby declare that the above information is correct to best of my knowledge and information.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b w:val="1"/>
          <w:bCs w:val="1"/>
          <w:color w:val="auto"/>
        </w:rPr>
        <w:t>DATE :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 09/08/2022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b w:val="1"/>
          <w:bCs w:val="1"/>
          <w:color w:val="auto"/>
        </w:rPr>
        <w:t>PLACE :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Malda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b w:val="1"/>
          <w:bCs w:val="1"/>
          <w:color w:val="auto"/>
        </w:rPr>
        <w:t>(Rajesh Kumar Singh)</w:t>
      </w:r>
    </w:p>
    <w:sectPr>
      <w:pgSz w:w="12240" w:h="15840" w:orient="portrait"/>
      <w:cols w:equalWidth="0" w:num="1">
        <w:col w:w="9380"/>
      </w:cols>
      <w:pgMar w:left="142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2000009F" w:csb1="DFD7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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2022-08-17T05:20:33Z</dcterms:created>
  <dcterms:modified xsi:type="dcterms:W3CDTF">2022-08-17T05:20:33Z</dcterms:modified>
</cp:coreProperties>
</file>